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4BB1" w14:textId="77777777" w:rsidR="002F2D58" w:rsidRDefault="002F2D58">
      <w:pPr>
        <w:pStyle w:val="Titre"/>
      </w:pPr>
      <w:r>
        <w:rPr>
          <w:noProof/>
        </w:rPr>
        <w:drawing>
          <wp:inline distT="0" distB="0" distL="0" distR="0" wp14:anchorId="606C5D88" wp14:editId="099ED45D">
            <wp:extent cx="1581150" cy="662004"/>
            <wp:effectExtent l="0" t="0" r="0" b="5080"/>
            <wp:docPr id="4488517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08" cy="6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0613" w14:textId="1F8A2D01" w:rsidR="0086535F" w:rsidRDefault="00000000">
      <w:pPr>
        <w:pStyle w:val="Titre"/>
      </w:pPr>
      <w:r>
        <w:t>Registration</w:t>
      </w:r>
      <w:r>
        <w:rPr>
          <w:spacing w:val="-4"/>
        </w:rPr>
        <w:t xml:space="preserve"> form</w:t>
      </w:r>
      <w:r w:rsidR="002E42AA">
        <w:rPr>
          <w:spacing w:val="-4"/>
        </w:rPr>
        <w:t xml:space="preserve"> – Tunisian author</w:t>
      </w:r>
    </w:p>
    <w:p w14:paraId="46B3E756" w14:textId="77777777" w:rsidR="0086535F" w:rsidRDefault="0086535F">
      <w:pPr>
        <w:pStyle w:val="Corpsdetexte"/>
        <w:rPr>
          <w:b/>
          <w:sz w:val="16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116"/>
      </w:tblGrid>
      <w:tr w:rsidR="0086535F" w14:paraId="74610B31" w14:textId="77777777">
        <w:trPr>
          <w:trHeight w:val="337"/>
        </w:trPr>
        <w:tc>
          <w:tcPr>
            <w:tcW w:w="4613" w:type="dxa"/>
          </w:tcPr>
          <w:p w14:paraId="7EBE9F63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4116" w:type="dxa"/>
          </w:tcPr>
          <w:p w14:paraId="71F58E4D" w14:textId="08AA2FB2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1949B8">
              <w:rPr>
                <w:sz w:val="24"/>
              </w:rPr>
              <w:t>IC3IT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949B8">
              <w:rPr>
                <w:spacing w:val="-4"/>
                <w:sz w:val="24"/>
              </w:rPr>
              <w:t>6</w:t>
            </w:r>
          </w:p>
        </w:tc>
      </w:tr>
      <w:tr w:rsidR="0086535F" w14:paraId="711E9577" w14:textId="77777777">
        <w:trPr>
          <w:trHeight w:val="335"/>
        </w:trPr>
        <w:tc>
          <w:tcPr>
            <w:tcW w:w="4613" w:type="dxa"/>
          </w:tcPr>
          <w:p w14:paraId="49F7544E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116" w:type="dxa"/>
          </w:tcPr>
          <w:p w14:paraId="306A17C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86535F" w14:paraId="1491C483" w14:textId="77777777">
        <w:trPr>
          <w:trHeight w:val="338"/>
        </w:trPr>
        <w:tc>
          <w:tcPr>
            <w:tcW w:w="8729" w:type="dxa"/>
            <w:gridSpan w:val="2"/>
          </w:tcPr>
          <w:p w14:paraId="3D58D936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University/Company:</w:t>
            </w:r>
          </w:p>
        </w:tc>
      </w:tr>
      <w:tr w:rsidR="0086535F" w14:paraId="58C05E9D" w14:textId="77777777">
        <w:trPr>
          <w:trHeight w:val="337"/>
        </w:trPr>
        <w:tc>
          <w:tcPr>
            <w:tcW w:w="4613" w:type="dxa"/>
          </w:tcPr>
          <w:p w14:paraId="372C8B8A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Country:</w:t>
            </w:r>
          </w:p>
        </w:tc>
        <w:tc>
          <w:tcPr>
            <w:tcW w:w="4116" w:type="dxa"/>
          </w:tcPr>
          <w:p w14:paraId="42F1FE9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</w:tbl>
    <w:p w14:paraId="66FA879F" w14:textId="524138F0" w:rsidR="0086535F" w:rsidRDefault="00000000">
      <w:pPr>
        <w:pStyle w:val="Corpsdetexte"/>
        <w:spacing w:before="268" w:line="256" w:lineRule="auto"/>
        <w:ind w:left="424"/>
        <w:rPr>
          <w:b/>
        </w:rPr>
      </w:pPr>
      <w:r>
        <w:rPr>
          <w:b/>
          <w:sz w:val="28"/>
        </w:rPr>
        <w:t>Registration fees</w:t>
      </w:r>
      <w:r>
        <w:rPr>
          <w:b/>
          <w:spacing w:val="-1"/>
          <w:sz w:val="28"/>
        </w:rPr>
        <w:t xml:space="preserve"> </w:t>
      </w:r>
      <w:r>
        <w:t>(include admission to all sessions, proceedings, coffee breaks, and hotel accommodation)</w:t>
      </w:r>
      <w:r>
        <w:rPr>
          <w:b/>
        </w:rPr>
        <w:t>.</w:t>
      </w:r>
    </w:p>
    <w:p w14:paraId="3431CFC1" w14:textId="77777777" w:rsidR="0086535F" w:rsidRDefault="0086535F">
      <w:pPr>
        <w:pStyle w:val="Corpsdetexte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445469"/>
          <w:left w:val="single" w:sz="4" w:space="0" w:color="445469"/>
          <w:bottom w:val="single" w:sz="4" w:space="0" w:color="445469"/>
          <w:right w:val="single" w:sz="4" w:space="0" w:color="445469"/>
          <w:insideH w:val="single" w:sz="4" w:space="0" w:color="445469"/>
          <w:insideV w:val="single" w:sz="4" w:space="0" w:color="445469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0"/>
      </w:tblGrid>
      <w:tr w:rsidR="0086535F" w14:paraId="0D68F56B" w14:textId="77777777">
        <w:trPr>
          <w:trHeight w:val="364"/>
        </w:trPr>
        <w:tc>
          <w:tcPr>
            <w:tcW w:w="7932" w:type="dxa"/>
          </w:tcPr>
          <w:p w14:paraId="75FBF5A7" w14:textId="64F4C816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Regular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850 dinars</w:t>
            </w:r>
            <w:r>
              <w:rPr>
                <w:sz w:val="24"/>
              </w:rPr>
              <w:t>) (</w:t>
            </w:r>
            <w:proofErr w:type="gramStart"/>
            <w:r>
              <w:rPr>
                <w:sz w:val="24"/>
              </w:rPr>
              <w:t>Non-IEEE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9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5E0C0000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151BF6A" w14:textId="77777777">
        <w:trPr>
          <w:trHeight w:val="385"/>
        </w:trPr>
        <w:tc>
          <w:tcPr>
            <w:tcW w:w="7932" w:type="dxa"/>
          </w:tcPr>
          <w:p w14:paraId="0E9BAF30" w14:textId="22218C08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(IEEE member: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8</w:t>
            </w:r>
            <w:r w:rsidR="002F2D5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Non-IEEE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850</w:t>
            </w:r>
            <w:r w:rsidR="002F2D58">
              <w:rPr>
                <w:spacing w:val="-1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59C8973" w14:textId="77777777" w:rsidR="0086535F" w:rsidRDefault="00000000">
            <w:pPr>
              <w:pStyle w:val="TableParagraph"/>
              <w:spacing w:before="13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A963716" w14:textId="77777777">
        <w:trPr>
          <w:trHeight w:val="366"/>
        </w:trPr>
        <w:tc>
          <w:tcPr>
            <w:tcW w:w="7932" w:type="dxa"/>
          </w:tcPr>
          <w:p w14:paraId="18294005" w14:textId="6C34787C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Industrial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attendees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7"/>
                <w:sz w:val="24"/>
              </w:rPr>
              <w:t xml:space="preserve"> </w:t>
            </w:r>
            <w:r w:rsidR="00B34658">
              <w:rPr>
                <w:sz w:val="24"/>
              </w:rPr>
              <w:t>9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Non-IEEE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B34658">
              <w:rPr>
                <w:sz w:val="24"/>
              </w:rPr>
              <w:t>10</w:t>
            </w:r>
            <w:r>
              <w:rPr>
                <w:sz w:val="24"/>
              </w:rPr>
              <w:t>00</w:t>
            </w:r>
            <w:r>
              <w:rPr>
                <w:spacing w:val="-7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189B29F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25D485C2" w14:textId="77777777">
        <w:trPr>
          <w:trHeight w:val="438"/>
        </w:trPr>
        <w:tc>
          <w:tcPr>
            <w:tcW w:w="7932" w:type="dxa"/>
          </w:tcPr>
          <w:p w14:paraId="0FCBF8C0" w14:textId="5FB6FF26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 paper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(150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1F128DBE" w14:textId="77777777" w:rsidR="0086535F" w:rsidRDefault="00000000">
            <w:pPr>
              <w:pStyle w:val="TableParagraph"/>
              <w:spacing w:before="3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…..</w:t>
            </w:r>
          </w:p>
        </w:tc>
      </w:tr>
      <w:tr w:rsidR="0086535F" w14:paraId="76F4165A" w14:textId="77777777">
        <w:trPr>
          <w:trHeight w:val="438"/>
        </w:trPr>
        <w:tc>
          <w:tcPr>
            <w:tcW w:w="7932" w:type="dxa"/>
          </w:tcPr>
          <w:p w14:paraId="651C297F" w14:textId="38186C34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 per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pages)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 w:rsidR="002F2D5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/page)</w:t>
            </w:r>
          </w:p>
        </w:tc>
        <w:tc>
          <w:tcPr>
            <w:tcW w:w="840" w:type="dxa"/>
          </w:tcPr>
          <w:p w14:paraId="0470D04F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44ACC02" w14:textId="77777777">
        <w:trPr>
          <w:trHeight w:val="441"/>
        </w:trPr>
        <w:tc>
          <w:tcPr>
            <w:tcW w:w="7932" w:type="dxa"/>
          </w:tcPr>
          <w:p w14:paraId="0D0A689E" w14:textId="4219E344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categories </w:t>
            </w:r>
            <w:r>
              <w:rPr>
                <w:sz w:val="24"/>
              </w:rPr>
              <w:t>(after</w:t>
            </w:r>
            <w:r>
              <w:rPr>
                <w:spacing w:val="-3"/>
                <w:sz w:val="24"/>
              </w:rPr>
              <w:t xml:space="preserve"> </w:t>
            </w:r>
            <w:r w:rsidR="002805EE" w:rsidRPr="00FB5759"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05EE">
              <w:rPr>
                <w:sz w:val="24"/>
              </w:rPr>
              <w:t>5</w:t>
            </w:r>
            <w:r>
              <w:rPr>
                <w:sz w:val="24"/>
              </w:rPr>
              <w:t>th) (</w:t>
            </w:r>
            <w:r w:rsidR="00B34658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635C3ADB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5CDB622" w14:textId="77777777">
        <w:trPr>
          <w:trHeight w:val="438"/>
        </w:trPr>
        <w:tc>
          <w:tcPr>
            <w:tcW w:w="7932" w:type="dxa"/>
          </w:tcPr>
          <w:p w14:paraId="24814A83" w14:textId="1F3F92A0" w:rsidR="0086535F" w:rsidRDefault="00AD04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Diner </w:t>
            </w:r>
            <w:proofErr w:type="gramStart"/>
            <w:r>
              <w:rPr>
                <w:b/>
                <w:sz w:val="24"/>
              </w:rPr>
              <w:t>Gala  (</w:t>
            </w:r>
            <w:proofErr w:type="gramEnd"/>
            <w:r>
              <w:rPr>
                <w:sz w:val="24"/>
              </w:rPr>
              <w:t>March 27, 2026)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34658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 w:rsidR="00B34658">
              <w:rPr>
                <w:sz w:val="24"/>
              </w:rPr>
              <w:t>Dinars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F1438A4" w14:textId="77777777" w:rsidR="0086535F" w:rsidRDefault="00000000">
            <w:pPr>
              <w:pStyle w:val="TableParagraph"/>
              <w:spacing w:before="37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3D602030" w14:textId="77777777">
        <w:trPr>
          <w:trHeight w:val="441"/>
        </w:trPr>
        <w:tc>
          <w:tcPr>
            <w:tcW w:w="7932" w:type="dxa"/>
          </w:tcPr>
          <w:p w14:paraId="5A74E8C7" w14:textId="156A94C5" w:rsidR="0086535F" w:rsidRDefault="002805E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4658">
              <w:rPr>
                <w:b/>
                <w:spacing w:val="-1"/>
                <w:sz w:val="24"/>
              </w:rPr>
              <w:t>Dinars</w:t>
            </w:r>
          </w:p>
        </w:tc>
        <w:tc>
          <w:tcPr>
            <w:tcW w:w="840" w:type="dxa"/>
          </w:tcPr>
          <w:p w14:paraId="5212FC26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</w:tbl>
    <w:p w14:paraId="2BBF97DF" w14:textId="77777777" w:rsidR="0086535F" w:rsidRDefault="0086535F">
      <w:pPr>
        <w:pStyle w:val="Corpsdetexte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9"/>
        <w:gridCol w:w="1351"/>
        <w:gridCol w:w="2880"/>
        <w:gridCol w:w="1529"/>
      </w:tblGrid>
      <w:tr w:rsidR="0086535F" w14:paraId="3D31AAA8" w14:textId="77777777">
        <w:trPr>
          <w:trHeight w:val="316"/>
        </w:trPr>
        <w:tc>
          <w:tcPr>
            <w:tcW w:w="1351" w:type="dxa"/>
          </w:tcPr>
          <w:p w14:paraId="703215F5" w14:textId="77777777" w:rsidR="0086535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Payment:</w:t>
            </w:r>
          </w:p>
        </w:tc>
        <w:tc>
          <w:tcPr>
            <w:tcW w:w="1709" w:type="dxa"/>
          </w:tcPr>
          <w:p w14:paraId="4C8150F0" w14:textId="77777777" w:rsidR="0086535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transfer</w:t>
            </w:r>
          </w:p>
        </w:tc>
        <w:tc>
          <w:tcPr>
            <w:tcW w:w="1351" w:type="dxa"/>
          </w:tcPr>
          <w:p w14:paraId="180AE79F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53A215E0" wp14:editId="0C2E0B65">
                      <wp:simplePos x="0" y="0"/>
                      <wp:positionH relativeFrom="column">
                        <wp:posOffset>600456</wp:posOffset>
                      </wp:positionH>
                      <wp:positionV relativeFrom="paragraph">
                        <wp:posOffset>48152</wp:posOffset>
                      </wp:positionV>
                      <wp:extent cx="15748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50FE7" id="Group 6" o:spid="_x0000_s1026" style="position:absolute;margin-left:47.3pt;margin-top:3.8pt;width:12.4pt;height:10pt;z-index:-15833600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kunQIAACUGAAAOAAAAZHJzL2Uyb0RvYy54bWykVF1v2yAUfZ+0/4B4X+xkadNYdaqpWaNJ&#10;VVepnfZMMP7QMDAgcfrvd7k2Tppqe+j8YF98z/06HLi+ObSS7IV1jVY5nU5SSoTiumhUldMfz3ef&#10;rihxnqmCSa1ETl+Eozerjx+uO5OJma61LIQlkES5rDM5rb03WZI4XouWuYk2QoGz1LZlHpa2SgrL&#10;OsjeymSWppdJp21hrObCOfi77p10hfnLUnD/vSyd8ETmFHrz+Lb43oZ3srpmWWWZqRs+tMHe0UXL&#10;GgVFx1Rr5hnZ2eZNqrbhVjtd+gnXbaLLsuECZ4BppunZNBurdwZnqbKuMiNNQO0ZT+9Oyx/2G2ue&#10;zKPtuwfzXvNfDnhJOlNlp/6wro7gQ2nbEARDkAMy+jIyKg6ecPg5vVjMr4B3Dq7pbJGmA+O8hm15&#10;E8Xrr/+MS1jWF8XWxlY6A9pxR3rc/9HzVDMjkHUXxn+0pClyuqBEsRYUvBnEsgjaCaUBE/gbVm6g&#10;8oydy3R5QQmwgAaqbuRoPl+MHE3nn3uOxllZxnfOb4RGstn+3nkMr4posTpa/KCiaUH6QfQSRe8p&#10;AdFbSkD02170hvkQF3YwmKSDHRo6qcHsGwneVu/Fs0acP9syaPLoleoUFXItljgy7jlAIyB+DaY7&#10;AQ5FYby/okFLQUqnNMV08dun7YHnpbnUTvT5w9BYaCQCip5SLRVyMpsuZ3i0nZZNcddIGahwttre&#10;Skv2LFws+ARaIcUrmLHOr5mrexy6BphUeMJc1gsmCGmrixdQWwcCy6n7vWNWUCK/KdBzuLqiYaOx&#10;jYb18lbjBYe7BDWfDz+ZNSSUz6kHpT3oKGuWRQ1BswHQY0Ok0l92XpdNEBgcsdjRsIAjhhbeRWC9&#10;uuxO14g63u6rPwAAAP//AwBQSwMEFAAGAAgAAAAhAM6yvjPeAAAABwEAAA8AAABkcnMvZG93bnJl&#10;di54bWxMjkFLw0AQhe+C/2EZwZvdpNZqYyalFPVUCraCeNsm0yQ0Oxuy2yT9905PenrMe483X7oc&#10;baN66nztGCGeRKCIc1fUXCJ87d8fXkD5YLgwjWNCuJCHZXZ7k5qkcAN/Ur8LpZIR9olBqEJoE619&#10;XpE1fuJaYsmOrrMmyNmVuujMIOO20dMommtrapYPlWlpXVF+2p0twsdghtVj/NZvTsf15Wf/tP3e&#10;xIR4fzeuXkEFGsNfGa74gg6ZMB3cmQuvGoTFbC5NhGeRaxwvZqAOCFMxdJbq//zZLwAAAP//AwBQ&#10;SwECLQAUAAYACAAAACEAtoM4kv4AAADhAQAAEwAAAAAAAAAAAAAAAAAAAAAAW0NvbnRlbnRfVHlw&#10;ZXNdLnhtbFBLAQItABQABgAIAAAAIQA4/SH/1gAAAJQBAAALAAAAAAAAAAAAAAAAAC8BAABfcmVs&#10;cy8ucmVsc1BLAQItABQABgAIAAAAIQASdQkunQIAACUGAAAOAAAAAAAAAAAAAAAAAC4CAABkcnMv&#10;ZTJvRG9jLnhtbFBLAQItABQABgAIAAAAIQDOsr4z3gAAAAcBAAAPAAAAAAAAAAAAAAAAAPcEAABk&#10;cnMvZG93bnJldi54bWxQSwUGAAAAAAQABADzAAAAAgYAAAAA&#10;">
                      <v:shape id="Graphic 7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LFwQAAANoAAAAPAAAAZHJzL2Rvd25yZXYueG1sRI9BawIx&#10;FITvhf6H8AreaqIUu2yNIi1CT1Zte39snruLm5cleer6701B6HGY+WaY+XLwnTpTTG1gC5OxAUVc&#10;BddybeHne/1cgEqC7LALTBaulGC5eHyYY+nChXd03kutcgmnEi00In2pdaoa8pjGoSfO3iFEj5Jl&#10;rLWLeMnlvtNTY2baY8t5ocGe3huqjvuTt/C6nRbmd2cG2UicvXChJx/HL2tHT8PqDZTQIP/hO/3p&#10;Mgd/V/IN0IsbAAAA//8DAFBLAQItABQABgAIAAAAIQDb4fbL7gAAAIUBAAATAAAAAAAAAAAAAAAA&#10;AAAAAABbQ29udGVudF9UeXBlc10ueG1sUEsBAi0AFAAGAAgAAAAhAFr0LFu/AAAAFQEAAAsAAAAA&#10;AAAAAAAAAAAAHwEAAF9yZWxzLy5yZWxzUEsBAi0AFAAGAAgAAAAhAPjjksXBAAAA2gAAAA8AAAAA&#10;AAAAAAAAAAAABwIAAGRycy9kb3ducmV2LnhtbFBLBQYAAAAAAwADALcAAAD1AgAAAAA=&#10;" path="m,l144779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14:paraId="75648FD5" w14:textId="13CD4DA4" w:rsidR="0086535F" w:rsidRDefault="00B34658">
            <w:pPr>
              <w:pStyle w:val="TableParagraph"/>
              <w:spacing w:before="1"/>
              <w:rPr>
                <w:sz w:val="24"/>
              </w:rPr>
            </w:pPr>
            <w:r w:rsidRPr="009948EE">
              <w:rPr>
                <w:spacing w:val="-2"/>
                <w:sz w:val="24"/>
              </w:rPr>
              <w:t>Order form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</w:tcPr>
          <w:p w14:paraId="2DEECCC0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D77CD13" wp14:editId="58033242">
                      <wp:simplePos x="0" y="0"/>
                      <wp:positionH relativeFrom="column">
                        <wp:posOffset>626363</wp:posOffset>
                      </wp:positionH>
                      <wp:positionV relativeFrom="paragraph">
                        <wp:posOffset>34436</wp:posOffset>
                      </wp:positionV>
                      <wp:extent cx="15748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6644B" id="Group 8" o:spid="_x0000_s1026" style="position:absolute;margin-left:49.3pt;margin-top:2.7pt;width:12.4pt;height:10pt;z-index:-15833088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j8mwIAACUGAAAOAAAAZHJzL2Uyb0RvYy54bWykVMlu2zAQvRfoPxC8N5JdZ7EQOSiSxigQ&#10;pAHiomeaohaUIlmStpy/73AkyoqD9pDqIA01b7bHR17fHFpJ9sK6Rquczs5SSoTiumhUldMfm/tP&#10;V5Q4z1TBpFYipy/C0ZvVxw/XncnEXNdaFsISSKJc1pmc1t6bLEkcr0XL3Jk2QoGz1LZlHpa2SgrL&#10;OsjeymSephdJp21hrObCOfh71zvpCvOXpeD+e1k64YnMKfTm8W3xvQ3vZHXNssoyUzd8aIO9o4uW&#10;NQqKjqnumGdkZ5s3qdqGW+106c+4bhNdlg0XOANMM0tPpllbvTM4S5V1lRlpAmpPeHp3Wv64X1vz&#10;bJ5s3z2YD5r/csBL0pkqm/rDujqCD6VtQxAMQQ7I6MvIqDh4wuHn7PxycQW8c3DN5pdpOjDOa9iW&#10;N1G8/vrPuIRlfVFsbWylM6Add6TH/R89zzUzAll3YfwnS5oip0tKFGtBwetBLMugnVAaMIG/YeUG&#10;Kk/YuUiX55QAC2ig6kaOFovLkaPZ4nPP0Tgry/jO+bXQSDbbPziP4VURLVZHix9UNC1IP4heoug9&#10;JSB6SwmIftuL3jAf4sIOBpN0sENDJzWYfSPB2+q92GjE+ZMtgyaPXqmmqJgragKgERC/BtNNgENR&#10;GO+vaNBSkNKUppgufvu0PRDlNknGpXaizx+GxkIjEYCbUi0VcjKfLed4tJ2WTXHfSBmocLba3kpL&#10;9ixcLPgEWiHFK5ixzt8xV/c4dA0wqfCEuawXTBDSVhcvoLYOBJZT93vHrKBEflOg53B1RcNGYxsN&#10;6+WtxgsOdwlqbg4/mTUklM+pB6U96ihrlkUNQbMB0GNDpNJfdl6XTRAYHLHY0bCAI4YW3kVgvbrs&#10;pmtEHW/31R8AAAD//wMAUEsDBBQABgAIAAAAIQDAGJkv3QAAAAcBAAAPAAAAZHJzL2Rvd25yZXYu&#10;eG1sTI5Ba8JAEIXvhf6HZQq91U1iFY2ZiEjbkxSqhdLbmB2TYHY3ZNck/vuup3p7897jzZetR92I&#10;njtXW4MQTyIQbAqralMifB/eXxYgnCejqLGGEa7sYJ0/PmSUKjuYL+73vhRhxLiUECrv21RKV1Ss&#10;yU1syyZkJ9tp8uHsSqk6GsK4bmQSRXOpqTbhQ0UtbysuzvuLRvgYaNhM47d+dz5tr7+H2efPLmbE&#10;56dxswLhefT/ZbjhB3TIA9PRXoxyokFYLuahiTB7BXGLk2kQR4QkGDLP5D1//gcAAP//AwBQSwEC&#10;LQAUAAYACAAAACEAtoM4kv4AAADhAQAAEwAAAAAAAAAAAAAAAAAAAAAAW0NvbnRlbnRfVHlwZXNd&#10;LnhtbFBLAQItABQABgAIAAAAIQA4/SH/1gAAAJQBAAALAAAAAAAAAAAAAAAAAC8BAABfcmVscy8u&#10;cmVsc1BLAQItABQABgAIAAAAIQBJuUj8mwIAACUGAAAOAAAAAAAAAAAAAAAAAC4CAABkcnMvZTJv&#10;RG9jLnhtbFBLAQItABQABgAIAAAAIQDAGJkv3QAAAAcBAAAPAAAAAAAAAAAAAAAAAPUEAABkcnMv&#10;ZG93bnJldi54bWxQSwUGAAAAAAQABADzAAAA/wUAAAAA&#10;">
                      <v:shape id="Graphic 9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MswgAAANoAAAAPAAAAZHJzL2Rvd25yZXYueG1sRI9BSwMx&#10;FITvBf9DeAVvbdIidd02LaIIntRt7f2xed1dunlZkme7/nsjCB6HmfmG2exG36sLxdQFtrCYG1DE&#10;dXAdNxY+Dy+zAlQSZId9YLLwTQl225vJBksXrlzRZS+NyhBOJVpoRYZS61S35DHNw0CcvVOIHiXL&#10;2GgX8ZrhvtdLY1baY8d5ocWBnlqqz/svb+H+Y1mYY2VGeZO4uuNCL57P79beTsfHNSihUf7Df+1X&#10;Z+EBfq/kG6C3PwAAAP//AwBQSwECLQAUAAYACAAAACEA2+H2y+4AAACFAQAAEwAAAAAAAAAAAAAA&#10;AAAAAAAAW0NvbnRlbnRfVHlwZXNdLnhtbFBLAQItABQABgAIAAAAIQBa9CxbvwAAABUBAAALAAAA&#10;AAAAAAAAAAAAAB8BAABfcmVscy8ucmVsc1BLAQItABQABgAIAAAAIQDmMKMswgAAANoAAAAPAAAA&#10;AAAAAAAAAAAAAAcCAABkcnMvZG93bnJldi54bWxQSwUGAAAAAAMAAwC3AAAA9gIAAAAA&#10;" path="m,l144780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</w:tbl>
    <w:p w14:paraId="356CBEC2" w14:textId="01DEA44D" w:rsidR="0086535F" w:rsidRDefault="00000000">
      <w:pPr>
        <w:pStyle w:val="Paragraphedeliste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The proof of payment (a copy of the bank transfer document) should be scanned 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mailed to: </w:t>
      </w:r>
      <w:hyperlink r:id="rId8" w:history="1">
        <w:r w:rsidR="002805EE" w:rsidRPr="00FD0C79">
          <w:rPr>
            <w:rStyle w:val="Lienhypertexte"/>
            <w:b/>
            <w:sz w:val="24"/>
          </w:rPr>
          <w:t>ic3it.conf@gmail.com</w:t>
        </w:r>
      </w:hyperlink>
    </w:p>
    <w:p w14:paraId="676BE6ED" w14:textId="65E8FCCD" w:rsidR="002805EE" w:rsidRDefault="00000000" w:rsidP="002805EE">
      <w:pPr>
        <w:pStyle w:val="Paragraphedeliste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 w:rsidR="00AD04F2">
        <w:t>January</w:t>
      </w:r>
      <w:r>
        <w:rPr>
          <w:spacing w:val="1"/>
          <w:sz w:val="24"/>
        </w:rPr>
        <w:t xml:space="preserve"> </w:t>
      </w:r>
      <w:r w:rsidR="00AD04F2"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2805EE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hyperlink r:id="rId9" w:history="1">
        <w:r w:rsidR="002805EE" w:rsidRPr="00FD0C79">
          <w:rPr>
            <w:rStyle w:val="Lienhypertexte"/>
            <w:b/>
            <w:sz w:val="24"/>
          </w:rPr>
          <w:t>ic3it.conf@gmail.com</w:t>
        </w:r>
      </w:hyperlink>
    </w:p>
    <w:p w14:paraId="24CA1496" w14:textId="77777777" w:rsidR="0086535F" w:rsidRDefault="00000000">
      <w:pPr>
        <w:spacing w:before="293"/>
        <w:ind w:left="128"/>
        <w:rPr>
          <w:b/>
          <w:sz w:val="28"/>
        </w:rPr>
      </w:pP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information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671"/>
      </w:tblGrid>
      <w:tr w:rsidR="0086535F" w14:paraId="6E91813E" w14:textId="77777777" w:rsidTr="00AD04F2">
        <w:trPr>
          <w:trHeight w:val="316"/>
        </w:trPr>
        <w:tc>
          <w:tcPr>
            <w:tcW w:w="2978" w:type="dxa"/>
          </w:tcPr>
          <w:p w14:paraId="778472F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 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5671" w:type="dxa"/>
          </w:tcPr>
          <w:p w14:paraId="48B28C1A" w14:textId="77777777" w:rsidR="00B34658" w:rsidRPr="000D7434" w:rsidRDefault="00B34658" w:rsidP="00B34658">
            <w:pPr>
              <w:rPr>
                <w:b/>
                <w:bCs/>
              </w:rPr>
            </w:pPr>
            <w:r w:rsidRPr="000D7434">
              <w:rPr>
                <w:b/>
                <w:bCs/>
              </w:rPr>
              <w:t xml:space="preserve">Association Développement </w:t>
            </w:r>
            <w:proofErr w:type="spellStart"/>
            <w:r w:rsidRPr="000D7434">
              <w:rPr>
                <w:b/>
                <w:bCs/>
              </w:rPr>
              <w:t>Economique</w:t>
            </w:r>
            <w:proofErr w:type="spellEnd"/>
            <w:r w:rsidRPr="000D7434">
              <w:rPr>
                <w:b/>
                <w:bCs/>
              </w:rPr>
              <w:t xml:space="preserve"> et Innovation</w:t>
            </w:r>
          </w:p>
          <w:p w14:paraId="2F3A6716" w14:textId="533E6BEB" w:rsidR="0086535F" w:rsidRDefault="0086535F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  <w:tr w:rsidR="0086535F" w14:paraId="65BF0D53" w14:textId="77777777" w:rsidTr="00AD04F2">
        <w:trPr>
          <w:trHeight w:val="316"/>
        </w:trPr>
        <w:tc>
          <w:tcPr>
            <w:tcW w:w="2978" w:type="dxa"/>
          </w:tcPr>
          <w:p w14:paraId="5F1827F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671" w:type="dxa"/>
          </w:tcPr>
          <w:p w14:paraId="3CC17C01" w14:textId="628A851E" w:rsidR="0086535F" w:rsidRPr="00AD04F2" w:rsidRDefault="00B3465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1B2CC0">
              <w:rPr>
                <w:color w:val="0F233D"/>
              </w:rPr>
              <w:t>1837429/J</w:t>
            </w:r>
            <w:r w:rsidR="001B2CC0" w:rsidRPr="001B2CC0">
              <w:rPr>
                <w:color w:val="0F233D"/>
              </w:rPr>
              <w:t>/N/000</w:t>
            </w:r>
          </w:p>
        </w:tc>
      </w:tr>
      <w:tr w:rsidR="0086535F" w14:paraId="44C5CBA8" w14:textId="77777777" w:rsidTr="00AD04F2">
        <w:trPr>
          <w:trHeight w:val="316"/>
        </w:trPr>
        <w:tc>
          <w:tcPr>
            <w:tcW w:w="2978" w:type="dxa"/>
          </w:tcPr>
          <w:p w14:paraId="6D6F169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71" w:type="dxa"/>
          </w:tcPr>
          <w:p w14:paraId="59C3BA10" w14:textId="0676F7A6" w:rsidR="0086535F" w:rsidRPr="00AD04F2" w:rsidRDefault="00B34658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0D7434">
              <w:t xml:space="preserve">La poste </w:t>
            </w:r>
            <w:proofErr w:type="spellStart"/>
            <w:r w:rsidRPr="000D7434">
              <w:t>Tunisienne</w:t>
            </w:r>
            <w:proofErr w:type="spellEnd"/>
            <w:r w:rsidR="00AD04F2" w:rsidRPr="00AD04F2">
              <w:rPr>
                <w:color w:val="0F233D"/>
              </w:rPr>
              <w:t>,</w:t>
            </w:r>
            <w:r w:rsidR="00AD04F2" w:rsidRPr="00AD04F2">
              <w:rPr>
                <w:color w:val="0F233D"/>
                <w:spacing w:val="-1"/>
              </w:rPr>
              <w:t xml:space="preserve"> </w:t>
            </w:r>
          </w:p>
        </w:tc>
      </w:tr>
      <w:tr w:rsidR="0086535F" w14:paraId="52A0BBB7" w14:textId="77777777" w:rsidTr="00AD04F2">
        <w:trPr>
          <w:trHeight w:val="316"/>
        </w:trPr>
        <w:tc>
          <w:tcPr>
            <w:tcW w:w="2978" w:type="dxa"/>
          </w:tcPr>
          <w:p w14:paraId="7322CFA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5671" w:type="dxa"/>
          </w:tcPr>
          <w:p w14:paraId="19865CBF" w14:textId="156C2393" w:rsidR="0086535F" w:rsidRPr="00AD04F2" w:rsidRDefault="00B34658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0D7434">
              <w:t xml:space="preserve">La poste </w:t>
            </w:r>
            <w:proofErr w:type="spellStart"/>
            <w:r w:rsidRPr="000D7434">
              <w:t>Tunisienne</w:t>
            </w:r>
            <w:proofErr w:type="spellEnd"/>
            <w:r>
              <w:t xml:space="preserve">, </w:t>
            </w:r>
            <w:r w:rsidRPr="000D7434">
              <w:t>Avenue Habib Bourguiba, Gabès 6000</w:t>
            </w:r>
          </w:p>
        </w:tc>
      </w:tr>
      <w:tr w:rsidR="0086535F" w14:paraId="2A0F757A" w14:textId="77777777" w:rsidTr="00AD04F2">
        <w:trPr>
          <w:trHeight w:val="316"/>
        </w:trPr>
        <w:tc>
          <w:tcPr>
            <w:tcW w:w="2978" w:type="dxa"/>
          </w:tcPr>
          <w:p w14:paraId="7B4E3B6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tc>
          <w:tcPr>
            <w:tcW w:w="5671" w:type="dxa"/>
          </w:tcPr>
          <w:p w14:paraId="034931FD" w14:textId="7E9C0DFD" w:rsidR="0086535F" w:rsidRPr="00AD04F2" w:rsidRDefault="00B3465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0D7434">
              <w:t>TN59 17706000000331135193</w:t>
            </w:r>
          </w:p>
        </w:tc>
      </w:tr>
      <w:tr w:rsidR="0086535F" w14:paraId="72C17DD6" w14:textId="77777777" w:rsidTr="00AD04F2">
        <w:trPr>
          <w:trHeight w:val="314"/>
        </w:trPr>
        <w:tc>
          <w:tcPr>
            <w:tcW w:w="2978" w:type="dxa"/>
          </w:tcPr>
          <w:p w14:paraId="2E1A968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5671" w:type="dxa"/>
          </w:tcPr>
          <w:p w14:paraId="4D0C7A6D" w14:textId="5B46AD73" w:rsidR="0086535F" w:rsidRPr="00AD04F2" w:rsidRDefault="00B34658">
            <w:pPr>
              <w:pStyle w:val="TableParagraph"/>
              <w:spacing w:line="292" w:lineRule="exact"/>
              <w:rPr>
                <w:sz w:val="24"/>
              </w:rPr>
            </w:pPr>
            <w:r w:rsidRPr="000D7434">
              <w:t>17706000000331135193</w:t>
            </w:r>
          </w:p>
        </w:tc>
      </w:tr>
      <w:tr w:rsidR="0086535F" w14:paraId="12715383" w14:textId="77777777" w:rsidTr="00AD04F2">
        <w:trPr>
          <w:trHeight w:val="316"/>
        </w:trPr>
        <w:tc>
          <w:tcPr>
            <w:tcW w:w="2978" w:type="dxa"/>
          </w:tcPr>
          <w:p w14:paraId="2FC77D35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5671" w:type="dxa"/>
          </w:tcPr>
          <w:p w14:paraId="131B1E97" w14:textId="4FC0C0AF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AD04F2">
              <w:rPr>
                <w:sz w:val="24"/>
              </w:rPr>
              <w:t>IC3IT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D04F2">
              <w:rPr>
                <w:spacing w:val="-4"/>
                <w:sz w:val="24"/>
              </w:rPr>
              <w:t>6</w:t>
            </w:r>
          </w:p>
        </w:tc>
      </w:tr>
    </w:tbl>
    <w:p w14:paraId="209D7519" w14:textId="77777777" w:rsidR="009E5863" w:rsidRDefault="009E5863"/>
    <w:sectPr w:rsidR="009E5863">
      <w:headerReference w:type="default" r:id="rId10"/>
      <w:type w:val="continuous"/>
      <w:pgSz w:w="11910" w:h="16840"/>
      <w:pgMar w:top="2040" w:right="1275" w:bottom="280" w:left="1275" w:header="6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CCC8" w14:textId="77777777" w:rsidR="003C4F65" w:rsidRDefault="003C4F65">
      <w:r>
        <w:separator/>
      </w:r>
    </w:p>
  </w:endnote>
  <w:endnote w:type="continuationSeparator" w:id="0">
    <w:p w14:paraId="72A0ED4B" w14:textId="77777777" w:rsidR="003C4F65" w:rsidRDefault="003C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7E0B" w14:textId="77777777" w:rsidR="003C4F65" w:rsidRDefault="003C4F65">
      <w:r>
        <w:separator/>
      </w:r>
    </w:p>
  </w:footnote>
  <w:footnote w:type="continuationSeparator" w:id="0">
    <w:p w14:paraId="0697307B" w14:textId="77777777" w:rsidR="003C4F65" w:rsidRDefault="003C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D561" w14:textId="6D950F69" w:rsidR="0086535F" w:rsidRDefault="001949B8" w:rsidP="002F2D58">
    <w:pPr>
      <w:pStyle w:val="Corpsdetexte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1A71030" wp14:editId="331B3EFF">
              <wp:simplePos x="0" y="0"/>
              <wp:positionH relativeFrom="page">
                <wp:posOffset>2095500</wp:posOffset>
              </wp:positionH>
              <wp:positionV relativeFrom="page">
                <wp:posOffset>123825</wp:posOffset>
              </wp:positionV>
              <wp:extent cx="4546600" cy="857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600" cy="857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5C3DB" w14:textId="5EAB9508" w:rsidR="001949B8" w:rsidRPr="00F852FC" w:rsidRDefault="001949B8" w:rsidP="002F0167">
                          <w:pPr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F852FC">
                            <w:rPr>
                              <w:color w:val="002060"/>
                              <w:sz w:val="32"/>
                              <w:szCs w:val="32"/>
                            </w:rPr>
                            <w:t>The Second International Conference on Innovative and Intelligent Informati</w:t>
                          </w:r>
                          <w:r w:rsidR="002F2D58" w:rsidRPr="00F852FC">
                            <w:rPr>
                              <w:color w:val="002060"/>
                              <w:sz w:val="32"/>
                              <w:szCs w:val="32"/>
                            </w:rPr>
                            <w:t>o</w:t>
                          </w:r>
                          <w:r w:rsidRPr="00F852FC">
                            <w:rPr>
                              <w:color w:val="002060"/>
                              <w:sz w:val="32"/>
                              <w:szCs w:val="32"/>
                            </w:rPr>
                            <w:t>n Technologies (IC3IT’26)</w:t>
                          </w:r>
                        </w:p>
                        <w:p w14:paraId="5770E102" w14:textId="77812ABF" w:rsidR="001949B8" w:rsidRDefault="001949B8" w:rsidP="002F0167">
                          <w:pPr>
                            <w:jc w:val="center"/>
                          </w:pPr>
                          <w:r w:rsidRPr="001949B8">
                            <w:t>March 26–28, 2026, in Hammamet, Tunisia,</w:t>
                          </w:r>
                        </w:p>
                        <w:p w14:paraId="1DD459DB" w14:textId="11B7E8F6" w:rsidR="001949B8" w:rsidRPr="00FB1111" w:rsidRDefault="001949B8" w:rsidP="002F0167">
                          <w:pPr>
                            <w:jc w:val="center"/>
                          </w:pPr>
                          <w:r w:rsidRPr="001949B8">
                            <w:t>in a hybrid format (in-person and</w:t>
                          </w:r>
                          <w:r w:rsidRPr="00FB1111">
                            <w:t xml:space="preserve"> virtual).</w:t>
                          </w:r>
                        </w:p>
                        <w:p w14:paraId="431C2144" w14:textId="5DCD08B8" w:rsidR="0086535F" w:rsidRDefault="0086535F" w:rsidP="002F0167">
                          <w:pPr>
                            <w:pStyle w:val="Corpsdetexte"/>
                            <w:spacing w:before="45"/>
                            <w:ind w:left="102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10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165pt;margin-top:9.75pt;width:358pt;height:67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culAEAABsDAAAOAAAAZHJzL2Uyb0RvYy54bWysUsGO0zAQvSPxD5bv1NlqW1ZR0xWwAiGt&#10;AGmXD3Adu4mIPWbGbdK/Z+xNWwQ3xMUee8Zv3nvjzf3kB3G0SD2ERt4sKilsMND2Yd/I788f39xJ&#10;QUmHVg8QbCNPluT99vWrzRhru4QOhtaiYJBA9Rgb2aUUa6XIdNZrWkC0gZMO0OvER9yrFvXI6H5Q&#10;y6paqxGwjQjGEvHtw0tSbgu+c9akr86RTWJoJHNLZcWy7vKqthtd71HHrjczDf0PLLzuAze9QD3o&#10;pMUB+7+gfG8QCFxaGPAKnOuNLRpYzU31h5qnTkdbtLA5FC820f+DNV+OT/EbijS9h4kHWERQfATz&#10;g9gbNUaq55rsKdXE1Vno5NDnnSUIfsjeni5+2ikJw5e3q9v1uuKU4dzd6u1yVQxX19cRKX2y4EUO&#10;Gok8r8JAHx8p5f66PpfMZF76ZyZp2k1cksMdtCcWMfIcG0k/DxqtFMPnwEbloZ8DPAe7c4Bp+ADl&#10;a2QtAd4dEri+dL7izp15AoXQ/FvyiH8/l6rrn97+AgAA//8DAFBLAwQUAAYACAAAACEASky4pt8A&#10;AAALAQAADwAAAGRycy9kb3ducmV2LnhtbEyPQU/DMAyF70j8h8hI3FgCWytWmk4TghMSoisHjmnr&#10;tdEapzTZVv493glutt/T8/fyzewGccIpWE8a7hcKBFLjW0udhs/q9e4RRIiGWjN4Qg0/GGBTXF/l&#10;Jmv9mUo87WInOIRCZjT0MY6ZlKHp0Zmw8CMSa3s/ORN5nTrZTubM4W6QD0ql0hlL/KE3Iz732Bx2&#10;R6dh+0Xli/1+rz/KfWmraq3oLT1ofXszb59ARJzjnxku+IwOBTPV/khtEIOG5VJxl8jCOgFxMahV&#10;ypeap2SVgCxy+b9D8QsAAP//AwBQSwECLQAUAAYACAAAACEAtoM4kv4AAADhAQAAEwAAAAAAAAAA&#10;AAAAAAAAAAAAW0NvbnRlbnRfVHlwZXNdLnhtbFBLAQItABQABgAIAAAAIQA4/SH/1gAAAJQBAAAL&#10;AAAAAAAAAAAAAAAAAC8BAABfcmVscy8ucmVsc1BLAQItABQABgAIAAAAIQAaC+culAEAABsDAAAO&#10;AAAAAAAAAAAAAAAAAC4CAABkcnMvZTJvRG9jLnhtbFBLAQItABQABgAIAAAAIQBKTLim3wAAAAsB&#10;AAAPAAAAAAAAAAAAAAAAAO4DAABkcnMvZG93bnJldi54bWxQSwUGAAAAAAQABADzAAAA+gQAAAAA&#10;" filled="f" stroked="f">
              <v:textbox inset="0,0,0,0">
                <w:txbxContent>
                  <w:p w14:paraId="3B25C3DB" w14:textId="5EAB9508" w:rsidR="001949B8" w:rsidRPr="00F852FC" w:rsidRDefault="001949B8" w:rsidP="002F0167">
                    <w:pPr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F852FC">
                      <w:rPr>
                        <w:color w:val="002060"/>
                        <w:sz w:val="32"/>
                        <w:szCs w:val="32"/>
                      </w:rPr>
                      <w:t>The Second International Conference on Innovative and Intelligent Informati</w:t>
                    </w:r>
                    <w:r w:rsidR="002F2D58" w:rsidRPr="00F852FC">
                      <w:rPr>
                        <w:color w:val="002060"/>
                        <w:sz w:val="32"/>
                        <w:szCs w:val="32"/>
                      </w:rPr>
                      <w:t>o</w:t>
                    </w:r>
                    <w:r w:rsidRPr="00F852FC">
                      <w:rPr>
                        <w:color w:val="002060"/>
                        <w:sz w:val="32"/>
                        <w:szCs w:val="32"/>
                      </w:rPr>
                      <w:t>n Technologies (IC3IT’26)</w:t>
                    </w:r>
                  </w:p>
                  <w:p w14:paraId="5770E102" w14:textId="77812ABF" w:rsidR="001949B8" w:rsidRDefault="001949B8" w:rsidP="002F0167">
                    <w:pPr>
                      <w:jc w:val="center"/>
                    </w:pPr>
                    <w:r w:rsidRPr="001949B8">
                      <w:t>March 26–28, 2026, in Hammamet, Tunisia,</w:t>
                    </w:r>
                  </w:p>
                  <w:p w14:paraId="1DD459DB" w14:textId="11B7E8F6" w:rsidR="001949B8" w:rsidRPr="00FB1111" w:rsidRDefault="001949B8" w:rsidP="002F0167">
                    <w:pPr>
                      <w:jc w:val="center"/>
                    </w:pPr>
                    <w:r w:rsidRPr="001949B8">
                      <w:t>in a hybrid format (in-person and</w:t>
                    </w:r>
                    <w:r w:rsidRPr="00FB1111">
                      <w:t xml:space="preserve"> virtual).</w:t>
                    </w:r>
                  </w:p>
                  <w:p w14:paraId="431C2144" w14:textId="5DCD08B8" w:rsidR="0086535F" w:rsidRDefault="0086535F" w:rsidP="002F0167">
                    <w:pPr>
                      <w:pStyle w:val="Corpsdetexte"/>
                      <w:spacing w:before="45"/>
                      <w:ind w:left="102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425EB7F7" wp14:editId="46C4447D">
          <wp:simplePos x="0" y="0"/>
          <wp:positionH relativeFrom="page">
            <wp:posOffset>819912</wp:posOffset>
          </wp:positionH>
          <wp:positionV relativeFrom="page">
            <wp:posOffset>419100</wp:posOffset>
          </wp:positionV>
          <wp:extent cx="1122975" cy="373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2975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7AA18B22" wp14:editId="0E85E28B">
              <wp:simplePos x="0" y="0"/>
              <wp:positionH relativeFrom="page">
                <wp:posOffset>2632964</wp:posOffset>
              </wp:positionH>
              <wp:positionV relativeFrom="page">
                <wp:posOffset>982467</wp:posOffset>
              </wp:positionV>
              <wp:extent cx="17532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F835" w14:textId="201100F6" w:rsidR="0086535F" w:rsidRDefault="00000000">
                          <w:pPr>
                            <w:pStyle w:val="Corpsdetexte"/>
                            <w:spacing w:line="264" w:lineRule="exact"/>
                            <w:ind w:left="20"/>
                          </w:pPr>
                          <w:r>
                            <w:t>Website: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2" w:history="1">
                            <w:r w:rsidR="001949B8" w:rsidRPr="00475E45">
                              <w:rPr>
                                <w:rStyle w:val="Lienhypertexte"/>
                                <w:spacing w:val="-2"/>
                              </w:rPr>
                              <w:t>http://ic3it.com/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18B22" id="Textbox 4" o:spid="_x0000_s1027" type="#_x0000_t202" style="position:absolute;left:0;text-align:left;margin-left:207.3pt;margin-top:77.35pt;width:138.05pt;height:14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AamAEAACIDAAAOAAAAZHJzL2Uyb0RvYy54bWysUsGO0zAQvSPxD5bvNGlXS1dR0xWwAiGt&#10;AGmXD3Adu7GIPWbGbdK/Z+xNWwQ3xGU8tsdv3nvjzf3kB3E0SA5CK5eLWgoTNHQu7Fv5/fnjmzsp&#10;KKnQqQGCaeXJkLzfvn61GWNjVtDD0BkUDBKoGWMr+5RiU1Wke+MVLSCawJcW0KvEW9xXHaqR0f1Q&#10;rer6bTUCdhFBGyI+fXi5lNuCb63R6au1ZJIYWsncUolY4i7HartRzR5V7J2eaah/YOGVC9z0AvWg&#10;khIHdH9BeacRCGxaaPAVWOu0KRpYzbL+Q81Tr6IpWtgciheb6P/B6i/Hp/gNRZrew8QDLCIoPoL+&#10;QexNNUZq5prsKTXE1VnoZNHnlSUIfsjeni5+mikJndHWtzerm1spNN8t1+u7uhheXV9HpPTJgBc5&#10;aSXyvAoDdXyklPur5lwyk3npn5mkaTcJ12XSXJlPdtCdWMvI42wl/TwoNFIMnwP7lWd/TvCc7M4J&#10;puEDlB+SJQV4d0hgXSFwxZ0J8CAKr/nT5En/vi9V16+9/QUAAP//AwBQSwMEFAAGAAgAAAAhAJMX&#10;rOzhAAAACwEAAA8AAABkcnMvZG93bnJldi54bWxMj8FOwzAQRO9I/QdrK3GjdquQtiFOVSE4ISHS&#10;cODoxG5iNV6H2G3D37Ocym13ZzT7Jt9NrmcXMwbrUcJyIYAZbLy22Er4rF4fNsBCVKhV79FI+DEB&#10;dsXsLleZ9lcszeUQW0YhGDIloYtxyDgPTWecCgs/GCTt6EenIq1jy/WorhTuer4SIuVOWaQPnRrM&#10;c2ea0+HsJOy/sHyx3+/1R3ksbVVtBb6lJynv59P+CVg0U7yZ4Q+f0KEgptqfUQfWS0iWSUpWEh6T&#10;NTBypFtBQ02XzWoNvMj5/w7FLwAAAP//AwBQSwECLQAUAAYACAAAACEAtoM4kv4AAADhAQAAEwAA&#10;AAAAAAAAAAAAAAAAAAAAW0NvbnRlbnRfVHlwZXNdLnhtbFBLAQItABQABgAIAAAAIQA4/SH/1gAA&#10;AJQBAAALAAAAAAAAAAAAAAAAAC8BAABfcmVscy8ucmVsc1BLAQItABQABgAIAAAAIQAhdkAamAEA&#10;ACIDAAAOAAAAAAAAAAAAAAAAAC4CAABkcnMvZTJvRG9jLnhtbFBLAQItABQABgAIAAAAIQCTF6zs&#10;4QAAAAsBAAAPAAAAAAAAAAAAAAAAAPIDAABkcnMvZG93bnJldi54bWxQSwUGAAAAAAQABADzAAAA&#10;AAUAAAAA&#10;" filled="f" stroked="f">
              <v:textbox inset="0,0,0,0">
                <w:txbxContent>
                  <w:p w14:paraId="7499F835" w14:textId="201100F6" w:rsidR="0086535F" w:rsidRDefault="00000000">
                    <w:pPr>
                      <w:pStyle w:val="Corpsdetexte"/>
                      <w:spacing w:line="264" w:lineRule="exact"/>
                      <w:ind w:left="20"/>
                    </w:pPr>
                    <w:r>
                      <w:t>Website: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3" w:history="1">
                      <w:r w:rsidR="001949B8" w:rsidRPr="00475E45">
                        <w:rPr>
                          <w:rStyle w:val="Lienhypertexte"/>
                          <w:spacing w:val="-2"/>
                        </w:rPr>
                        <w:t>http://ic3it.com/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E51749E" wp14:editId="75F3AF0E">
              <wp:simplePos x="0" y="0"/>
              <wp:positionH relativeFrom="page">
                <wp:posOffset>4773002</wp:posOffset>
              </wp:positionH>
              <wp:positionV relativeFrom="page">
                <wp:posOffset>982467</wp:posOffset>
              </wp:positionV>
              <wp:extent cx="187007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47099" w14:textId="01D197EA" w:rsidR="0086535F" w:rsidRDefault="00000000">
                          <w:pPr>
                            <w:pStyle w:val="Corpsdetexte"/>
                            <w:spacing w:line="26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4" w:history="1">
                            <w:r w:rsidR="00F852FC" w:rsidRPr="006E004E">
                              <w:rPr>
                                <w:rStyle w:val="Lienhypertexte"/>
                              </w:rPr>
                              <w:t>ic3it.conf@gmail.com</w:t>
                            </w:r>
                          </w:hyperlink>
                          <w:r w:rsidR="00F852FC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1749E" id="Textbox 5" o:spid="_x0000_s1028" type="#_x0000_t202" style="position:absolute;left:0;text-align:left;margin-left:375.85pt;margin-top:77.35pt;width:147.25pt;height:14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6YlwEAACIDAAAOAAAAZHJzL2Uyb0RvYy54bWysUt2OEyEUvjfxHQj3lmkTbTPpdLO60Zhs&#10;1GT1ASgDnYkDB8+hnenbe2CnrdE7szdwgMPH98P2bvKDOFmkHkIjl4tKChsMtH04NPLH949vNlJQ&#10;0qHVAwTbyLMlebd7/Wo7xtquoIOhtSgYJFA9xkZ2KcVaKTKd9ZoWEG3gQwfodeIlHlSLemR0P6hV&#10;Vb1TI2AbEYwl4t2H50O5K/jOWZO+Okc2iaGRzC2VEcu4z6PabXV9QB273sw09H+w8LoP/OgV6kEn&#10;LY7Y/wPle4NA4NLCgFfgXG9s0cBqltVfap46HW3RwuZQvNpELwdrvpye4jcUaXoPEwdYRFB8BPOT&#10;2Bs1Rqrnnuwp1cTdWejk0OeZJQi+yN6er37aKQmT0Tbrqlq/lcLw2XK93lTFcHW7HZHSJwte5KKR&#10;yHkVBvr0SCm/r+tLy0zm+f3MJE37SfRtI1c5xbyzh/bMWkaOs5H066jRSjF8DuxXzv5S4KXYXwpM&#10;wwcoPyRLCnB/TOD6QuCGOxPgIAqv+dPkpP9cl67b1979BgAA//8DAFBLAwQUAAYACAAAACEAO3kU&#10;dOAAAAAMAQAADwAAAGRycy9kb3ducmV2LnhtbEyPwU7DMBBE70j8g7VI3KjdqE1KiFNVCE5IiDQc&#10;ODqxm1iN1yF22/D3bE9wm9U8zc4U29kN7GymYD1KWC4EMIOt1xY7CZ/168MGWIgKtRo8Ggk/JsC2&#10;vL0pVK79BStz3seOUQiGXEnoYxxzzkPbG6fCwo8GyTv4yalI59RxPakLhbuBJ0Kk3CmL9KFXo3nu&#10;TXvcn5yE3RdWL/b7vfmoDpWt60eBb+lRyvu7efcELJo5/sFwrU/VoaROjT+hDmyQkK2XGaFkrFck&#10;roRYpQmwhtQmyYCXBf8/ovwFAAD//wMAUEsBAi0AFAAGAAgAAAAhALaDOJL+AAAA4QEAABMAAAAA&#10;AAAAAAAAAAAAAAAAAFtDb250ZW50X1R5cGVzXS54bWxQSwECLQAUAAYACAAAACEAOP0h/9YAAACU&#10;AQAACwAAAAAAAAAAAAAAAAAvAQAAX3JlbHMvLnJlbHNQSwECLQAUAAYACAAAACEAW+JOmJcBAAAi&#10;AwAADgAAAAAAAAAAAAAAAAAuAgAAZHJzL2Uyb0RvYy54bWxQSwECLQAUAAYACAAAACEAO3kUdOAA&#10;AAAMAQAADwAAAAAAAAAAAAAAAADxAwAAZHJzL2Rvd25yZXYueG1sUEsFBgAAAAAEAAQA8wAAAP4E&#10;AAAAAA==&#10;" filled="f" stroked="f">
              <v:textbox inset="0,0,0,0">
                <w:txbxContent>
                  <w:p w14:paraId="4A347099" w14:textId="01D197EA" w:rsidR="0086535F" w:rsidRDefault="00000000">
                    <w:pPr>
                      <w:pStyle w:val="Corpsdetexte"/>
                      <w:spacing w:line="26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5" w:history="1">
                      <w:r w:rsidR="00F852FC" w:rsidRPr="006E004E">
                        <w:rPr>
                          <w:rStyle w:val="Lienhypertexte"/>
                        </w:rPr>
                        <w:t>ic3it.conf@gmail.com</w:t>
                      </w:r>
                    </w:hyperlink>
                    <w:r w:rsidR="00F852FC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87B"/>
    <w:multiLevelType w:val="hybridMultilevel"/>
    <w:tmpl w:val="CD84C672"/>
    <w:lvl w:ilvl="0" w:tplc="7BD8949A">
      <w:numFmt w:val="bullet"/>
      <w:lvlText w:val="*"/>
      <w:lvlJc w:val="left"/>
      <w:pPr>
        <w:ind w:left="141" w:hanging="197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B3C4BE8">
      <w:numFmt w:val="bullet"/>
      <w:lvlText w:val="•"/>
      <w:lvlJc w:val="left"/>
      <w:pPr>
        <w:ind w:left="1061" w:hanging="197"/>
      </w:pPr>
      <w:rPr>
        <w:rFonts w:hint="default"/>
        <w:lang w:val="en-US" w:eastAsia="en-US" w:bidi="ar-SA"/>
      </w:rPr>
    </w:lvl>
    <w:lvl w:ilvl="2" w:tplc="624A3BBC">
      <w:numFmt w:val="bullet"/>
      <w:lvlText w:val="•"/>
      <w:lvlJc w:val="left"/>
      <w:pPr>
        <w:ind w:left="1983" w:hanging="197"/>
      </w:pPr>
      <w:rPr>
        <w:rFonts w:hint="default"/>
        <w:lang w:val="en-US" w:eastAsia="en-US" w:bidi="ar-SA"/>
      </w:rPr>
    </w:lvl>
    <w:lvl w:ilvl="3" w:tplc="1FA20D1C">
      <w:numFmt w:val="bullet"/>
      <w:lvlText w:val="•"/>
      <w:lvlJc w:val="left"/>
      <w:pPr>
        <w:ind w:left="2904" w:hanging="197"/>
      </w:pPr>
      <w:rPr>
        <w:rFonts w:hint="default"/>
        <w:lang w:val="en-US" w:eastAsia="en-US" w:bidi="ar-SA"/>
      </w:rPr>
    </w:lvl>
    <w:lvl w:ilvl="4" w:tplc="2BA264D6">
      <w:numFmt w:val="bullet"/>
      <w:lvlText w:val="•"/>
      <w:lvlJc w:val="left"/>
      <w:pPr>
        <w:ind w:left="3826" w:hanging="197"/>
      </w:pPr>
      <w:rPr>
        <w:rFonts w:hint="default"/>
        <w:lang w:val="en-US" w:eastAsia="en-US" w:bidi="ar-SA"/>
      </w:rPr>
    </w:lvl>
    <w:lvl w:ilvl="5" w:tplc="BCB62CF4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6" w:tplc="0C580CC0">
      <w:numFmt w:val="bullet"/>
      <w:lvlText w:val="•"/>
      <w:lvlJc w:val="left"/>
      <w:pPr>
        <w:ind w:left="5669" w:hanging="197"/>
      </w:pPr>
      <w:rPr>
        <w:rFonts w:hint="default"/>
        <w:lang w:val="en-US" w:eastAsia="en-US" w:bidi="ar-SA"/>
      </w:rPr>
    </w:lvl>
    <w:lvl w:ilvl="7" w:tplc="A1302B6A">
      <w:numFmt w:val="bullet"/>
      <w:lvlText w:val="•"/>
      <w:lvlJc w:val="left"/>
      <w:pPr>
        <w:ind w:left="6591" w:hanging="197"/>
      </w:pPr>
      <w:rPr>
        <w:rFonts w:hint="default"/>
        <w:lang w:val="en-US" w:eastAsia="en-US" w:bidi="ar-SA"/>
      </w:rPr>
    </w:lvl>
    <w:lvl w:ilvl="8" w:tplc="DC1472E8">
      <w:numFmt w:val="bullet"/>
      <w:lvlText w:val="•"/>
      <w:lvlJc w:val="left"/>
      <w:pPr>
        <w:ind w:left="7513" w:hanging="197"/>
      </w:pPr>
      <w:rPr>
        <w:rFonts w:hint="default"/>
        <w:lang w:val="en-US" w:eastAsia="en-US" w:bidi="ar-SA"/>
      </w:rPr>
    </w:lvl>
  </w:abstractNum>
  <w:num w:numId="1" w16cid:durableId="10296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35F"/>
    <w:rsid w:val="00184FBC"/>
    <w:rsid w:val="001949B8"/>
    <w:rsid w:val="001B2CC0"/>
    <w:rsid w:val="002805EE"/>
    <w:rsid w:val="002E42AA"/>
    <w:rsid w:val="002F0167"/>
    <w:rsid w:val="002F2D58"/>
    <w:rsid w:val="003C4F65"/>
    <w:rsid w:val="00433DB1"/>
    <w:rsid w:val="007D3D91"/>
    <w:rsid w:val="0086535F"/>
    <w:rsid w:val="009948EE"/>
    <w:rsid w:val="009D0A20"/>
    <w:rsid w:val="009E5863"/>
    <w:rsid w:val="00A10AE0"/>
    <w:rsid w:val="00AD04F2"/>
    <w:rsid w:val="00B34658"/>
    <w:rsid w:val="00BB0B2C"/>
    <w:rsid w:val="00D10271"/>
    <w:rsid w:val="00D172C6"/>
    <w:rsid w:val="00F31A2C"/>
    <w:rsid w:val="00F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BDB5"/>
  <w15:docId w15:val="{D7F6158A-9782-446A-A428-6708F41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10"/>
      <w:ind w:right="3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9B8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9B8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1949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3it.con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3it.conf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3it.com/" TargetMode="External"/><Relationship Id="rId2" Type="http://schemas.openxmlformats.org/officeDocument/2006/relationships/hyperlink" Target="http://ic3it.com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c3it.conf@gmail.com" TargetMode="External"/><Relationship Id="rId4" Type="http://schemas.openxmlformats.org/officeDocument/2006/relationships/hyperlink" Target="mailto:ic3it.con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213</Words>
  <Characters>1236</Characters>
  <Application>Microsoft Office Word</Application>
  <DocSecurity>0</DocSecurity>
  <Lines>65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Registration_SCC2025_Not Tun on site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Registration_SCC2025_Not Tun on site</dc:title>
  <cp:lastModifiedBy>Jamel Aloui</cp:lastModifiedBy>
  <cp:revision>10</cp:revision>
  <dcterms:created xsi:type="dcterms:W3CDTF">2025-11-24T18:27:00Z</dcterms:created>
  <dcterms:modified xsi:type="dcterms:W3CDTF">2025-11-26T14:45:00Z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</Properties>
</file>